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1906" w14:textId="2CF5ACBC" w:rsidR="00790C19" w:rsidRPr="00E93A35" w:rsidRDefault="008A0399" w:rsidP="00790C19">
      <w:pPr>
        <w:autoSpaceDE w:val="0"/>
        <w:autoSpaceDN w:val="0"/>
        <w:rPr>
          <w:b/>
          <w:bCs/>
          <w:lang w:eastAsia="nl-NL"/>
        </w:rPr>
      </w:pPr>
      <w:bookmarkStart w:id="0" w:name="_GoBack"/>
      <w:bookmarkEnd w:id="0"/>
      <w:r w:rsidRPr="00E93A35">
        <w:rPr>
          <w:b/>
          <w:bCs/>
          <w:lang w:eastAsia="nl-NL"/>
        </w:rPr>
        <w:t>E</w:t>
      </w:r>
      <w:r w:rsidR="00790C19" w:rsidRPr="00E93A35">
        <w:rPr>
          <w:b/>
          <w:bCs/>
          <w:lang w:eastAsia="nl-NL"/>
        </w:rPr>
        <w:t xml:space="preserve">xamentraining </w:t>
      </w:r>
      <w:r w:rsidR="00DB3AD9" w:rsidRPr="00E93A35">
        <w:rPr>
          <w:b/>
          <w:bCs/>
          <w:lang w:eastAsia="nl-NL"/>
        </w:rPr>
        <w:t>in de buurt</w:t>
      </w:r>
    </w:p>
    <w:p w14:paraId="45BF8CA1" w14:textId="54A367CE" w:rsidR="00315062" w:rsidRDefault="00790C19" w:rsidP="0080069B">
      <w:pPr>
        <w:autoSpaceDE w:val="0"/>
        <w:autoSpaceDN w:val="0"/>
      </w:pPr>
      <w:r w:rsidRPr="00E93A35">
        <w:rPr>
          <w:lang w:eastAsia="nl-NL"/>
        </w:rPr>
        <w:t xml:space="preserve">Om ervoor te zorgen dat uw kind zich optimaal kan voorbereiden op de </w:t>
      </w:r>
      <w:r w:rsidR="0092510D" w:rsidRPr="00E93A35">
        <w:rPr>
          <w:lang w:eastAsia="nl-NL"/>
        </w:rPr>
        <w:t>(school)</w:t>
      </w:r>
      <w:r w:rsidRPr="00E93A35">
        <w:rPr>
          <w:lang w:eastAsia="nl-NL"/>
        </w:rPr>
        <w:t xml:space="preserve">examens, bieden wij de mogelijkheid om een examentraining te volgen. </w:t>
      </w:r>
      <w:r w:rsidRPr="00E93A35">
        <w:t xml:space="preserve">Wij zijn daarom, net als voorgaande jaren, een samenwerking aangegaan met Lyceo. </w:t>
      </w:r>
      <w:r w:rsidR="00237108" w:rsidRPr="00E93A35">
        <w:t xml:space="preserve">Dit zorgt ervoor dat de examentrainingen plaatsvinden bij </w:t>
      </w:r>
      <w:r w:rsidR="00E93A35" w:rsidRPr="00E93A35">
        <w:t>de Lyceo HUB locatie in Haarlem (Lorentzplein 25R)</w:t>
      </w:r>
      <w:r w:rsidR="00237108" w:rsidRPr="00E93A35">
        <w:t xml:space="preserve"> en </w:t>
      </w:r>
      <w:r w:rsidR="00237108" w:rsidRPr="00E93A35">
        <w:rPr>
          <w:rFonts w:asciiTheme="minorHAnsi" w:hAnsiTheme="minorHAnsi"/>
        </w:rPr>
        <w:t xml:space="preserve">worden </w:t>
      </w:r>
      <w:r w:rsidR="00237108" w:rsidRPr="000B501B">
        <w:rPr>
          <w:rFonts w:asciiTheme="minorHAnsi" w:hAnsiTheme="minorHAnsi"/>
        </w:rPr>
        <w:t xml:space="preserve">aangeboden tegen </w:t>
      </w:r>
      <w:r w:rsidR="00237108">
        <w:rPr>
          <w:rFonts w:asciiTheme="minorHAnsi" w:hAnsiTheme="minorHAnsi"/>
        </w:rPr>
        <w:t xml:space="preserve">een </w:t>
      </w:r>
      <w:r w:rsidR="00237108" w:rsidRPr="000B501B">
        <w:rPr>
          <w:rFonts w:asciiTheme="minorHAnsi" w:hAnsiTheme="minorHAnsi"/>
        </w:rPr>
        <w:t xml:space="preserve">gereduceerd </w:t>
      </w:r>
      <w:r w:rsidR="00237108" w:rsidRPr="0080515D">
        <w:rPr>
          <w:rFonts w:asciiTheme="minorHAnsi" w:hAnsiTheme="minorHAnsi"/>
        </w:rPr>
        <w:t>tarief</w:t>
      </w:r>
      <w:r w:rsidR="00237108">
        <w:rPr>
          <w:rFonts w:asciiTheme="minorHAnsi" w:hAnsiTheme="minorHAnsi"/>
        </w:rPr>
        <w:t>.</w:t>
      </w:r>
      <w:r w:rsidR="00315062">
        <w:t xml:space="preserve"> </w:t>
      </w:r>
    </w:p>
    <w:p w14:paraId="36A29649" w14:textId="77777777" w:rsidR="00237108" w:rsidRDefault="00237108" w:rsidP="00790C19">
      <w:pPr>
        <w:autoSpaceDE w:val="0"/>
        <w:autoSpaceDN w:val="0"/>
      </w:pPr>
    </w:p>
    <w:p w14:paraId="11D6A909" w14:textId="15EEDB55" w:rsidR="00790C19" w:rsidRDefault="00790C19" w:rsidP="00E93A35">
      <w:r>
        <w:rPr>
          <w:b/>
          <w:bCs/>
        </w:rPr>
        <w:t>Direct inschrijven</w:t>
      </w:r>
      <w:r>
        <w:t xml:space="preserve"> </w:t>
      </w:r>
      <w:r>
        <w:br/>
      </w:r>
      <w:proofErr w:type="spellStart"/>
      <w:r w:rsidRPr="00E93A35">
        <w:t>Inschrijv</w:t>
      </w:r>
      <w:r w:rsidR="00443FC3" w:rsidRPr="00E93A35">
        <w:t>en</w:t>
      </w:r>
      <w:proofErr w:type="spellEnd"/>
      <w:r w:rsidRPr="00E93A35">
        <w:t xml:space="preserve"> voor één of meerdere examentrainingen </w:t>
      </w:r>
      <w:r>
        <w:t xml:space="preserve">kan via </w:t>
      </w:r>
      <w:hyperlink r:id="rId4" w:history="1">
        <w:r w:rsidR="00E93A35">
          <w:rPr>
            <w:rStyle w:val="Hyperlink"/>
          </w:rPr>
          <w:t>www.lyceo.nl/felisenum</w:t>
        </w:r>
      </w:hyperlink>
      <w:r w:rsidR="0080069B" w:rsidRPr="00E93A35">
        <w:t>.</w:t>
      </w:r>
      <w:r w:rsidR="0080069B" w:rsidRPr="0080069B">
        <w:rPr>
          <w:color w:val="FF0000"/>
        </w:rPr>
        <w:t xml:space="preserve"> </w:t>
      </w:r>
      <w:r>
        <w:t xml:space="preserve">Wij raden u van harte aan om niet te lang te wachten met inschrijven zodat u verzekerd bent van een plek. </w:t>
      </w:r>
    </w:p>
    <w:p w14:paraId="731F8AD8" w14:textId="77777777" w:rsidR="00790C19" w:rsidRDefault="00790C19" w:rsidP="00790C19">
      <w:pPr>
        <w:autoSpaceDE w:val="0"/>
        <w:autoSpaceDN w:val="0"/>
      </w:pPr>
    </w:p>
    <w:p w14:paraId="1C1E72BD" w14:textId="77777777" w:rsidR="00790C19" w:rsidRDefault="00790C19" w:rsidP="00790C19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Meer weten? </w:t>
      </w:r>
    </w:p>
    <w:p w14:paraId="647A7DE7" w14:textId="323D1389" w:rsidR="005C0C0F" w:rsidRDefault="00790C19" w:rsidP="00790C19">
      <w:r>
        <w:t>Heeft u vragen of wilt u meer informatie over de examentrainingen of over Lyceo? Neem dan contact op met Lyceo</w:t>
      </w:r>
      <w:r>
        <w:rPr>
          <w:color w:val="FF0000"/>
        </w:rPr>
        <w:t xml:space="preserve"> </w:t>
      </w:r>
      <w:r>
        <w:t xml:space="preserve">door te bellen naar 071-79 000 40 of kijk op </w:t>
      </w:r>
      <w:hyperlink r:id="rId5" w:history="1">
        <w:r>
          <w:rPr>
            <w:rStyle w:val="Hyperlink"/>
          </w:rPr>
          <w:t>www.lyceo.nl</w:t>
        </w:r>
      </w:hyperlink>
      <w:r>
        <w:t xml:space="preserve">. </w:t>
      </w:r>
    </w:p>
    <w:p w14:paraId="6C233A72" w14:textId="1E8612CA" w:rsidR="005C0C0F" w:rsidRDefault="005C0C0F" w:rsidP="00790C19"/>
    <w:p w14:paraId="188B8E1A" w14:textId="77777777" w:rsidR="005C0C0F" w:rsidRPr="00790C19" w:rsidRDefault="005C0C0F" w:rsidP="00790C19"/>
    <w:sectPr w:rsidR="005C0C0F" w:rsidRPr="0079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74"/>
    <w:rsid w:val="0002793D"/>
    <w:rsid w:val="000A18DA"/>
    <w:rsid w:val="000F6341"/>
    <w:rsid w:val="001F15B6"/>
    <w:rsid w:val="001F75FB"/>
    <w:rsid w:val="00237108"/>
    <w:rsid w:val="002C3055"/>
    <w:rsid w:val="002F0DB8"/>
    <w:rsid w:val="00315062"/>
    <w:rsid w:val="00326DE2"/>
    <w:rsid w:val="00443FC3"/>
    <w:rsid w:val="005A3BF4"/>
    <w:rsid w:val="005C0C0F"/>
    <w:rsid w:val="00790C19"/>
    <w:rsid w:val="007F6815"/>
    <w:rsid w:val="0080069B"/>
    <w:rsid w:val="008A0399"/>
    <w:rsid w:val="0092510D"/>
    <w:rsid w:val="00991741"/>
    <w:rsid w:val="00AD7E74"/>
    <w:rsid w:val="00BA344E"/>
    <w:rsid w:val="00D302A5"/>
    <w:rsid w:val="00DB3AD9"/>
    <w:rsid w:val="00E21706"/>
    <w:rsid w:val="00E71126"/>
    <w:rsid w:val="00E93A35"/>
    <w:rsid w:val="00F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9F02"/>
  <w15:docId w15:val="{E9D2698F-2D08-4AF2-82DF-A2AE41B7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E7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7E74"/>
    <w:rPr>
      <w:color w:val="0563C1" w:themeColor="hyperlink"/>
      <w:u w:val="single"/>
    </w:rPr>
  </w:style>
  <w:style w:type="paragraph" w:styleId="Geenafstand">
    <w:name w:val="No Spacing"/>
    <w:basedOn w:val="Standaard"/>
    <w:uiPriority w:val="1"/>
    <w:qFormat/>
    <w:rsid w:val="00AD7E74"/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C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C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062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character" w:customStyle="1" w:styleId="A4">
    <w:name w:val="A4"/>
    <w:uiPriority w:val="99"/>
    <w:rsid w:val="00315062"/>
    <w:rPr>
      <w:rFonts w:cs="Rubik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ceo.nl" TargetMode="External"/><Relationship Id="rId4" Type="http://schemas.openxmlformats.org/officeDocument/2006/relationships/hyperlink" Target="http://www.lyceo.nl/felisenu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Termeulen</dc:creator>
  <cp:keywords/>
  <dc:description/>
  <cp:lastModifiedBy>Evelien Bartman</cp:lastModifiedBy>
  <cp:revision>2</cp:revision>
  <dcterms:created xsi:type="dcterms:W3CDTF">2020-01-28T10:11:00Z</dcterms:created>
  <dcterms:modified xsi:type="dcterms:W3CDTF">2020-01-28T10:11:00Z</dcterms:modified>
</cp:coreProperties>
</file>